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0114C" w14:textId="79B806E8" w:rsidR="009A4516" w:rsidRPr="007C024F" w:rsidRDefault="00DC7322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73997311"/>
      <w:r w:rsidRPr="00DC7322">
        <w:drawing>
          <wp:inline distT="0" distB="0" distL="0" distR="0" wp14:anchorId="2DC3D29C" wp14:editId="4A249D6C">
            <wp:extent cx="5943600" cy="183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46FB1" w14:textId="77777777" w:rsidR="009A4516" w:rsidRPr="007C024F" w:rsidRDefault="009A4516" w:rsidP="00274BDF">
      <w:pPr>
        <w:keepNext/>
        <w:keepLines/>
        <w:tabs>
          <w:tab w:val="left" w:pos="6735"/>
        </w:tabs>
        <w:spacing w:after="0" w:line="240" w:lineRule="auto"/>
        <w:ind w:firstLine="56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137C8F4" w14:textId="77777777" w:rsidR="003D660D" w:rsidRPr="007C024F" w:rsidRDefault="003D660D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42533D3" w14:textId="77777777" w:rsidR="009A4516" w:rsidRPr="007C024F" w:rsidRDefault="009A4516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241F0CF" w14:textId="77777777" w:rsidR="009A4516" w:rsidRPr="007C024F" w:rsidRDefault="009F606C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внесении изменения</w:t>
      </w:r>
      <w:r w:rsidR="009A4516"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постановление администрации </w:t>
      </w:r>
    </w:p>
    <w:p w14:paraId="06BFEFCC" w14:textId="77777777" w:rsidR="009A4516" w:rsidRPr="007C024F" w:rsidRDefault="009A4516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муниципального образования Тбилисский район </w:t>
      </w:r>
    </w:p>
    <w:p w14:paraId="0C5F1A3D" w14:textId="77777777" w:rsidR="009A4516" w:rsidRPr="007C024F" w:rsidRDefault="009A4516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 12 сентября 2024 г. № 921 «Об утверждении Порядка </w:t>
      </w:r>
    </w:p>
    <w:p w14:paraId="377E4152" w14:textId="77777777" w:rsidR="00D64B34" w:rsidRPr="007C024F" w:rsidRDefault="009A4516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предоставления единовременной денежной выплаты </w:t>
      </w:r>
    </w:p>
    <w:p w14:paraId="019CB23F" w14:textId="77777777" w:rsidR="00D64B34" w:rsidRPr="007C024F" w:rsidRDefault="009A4516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отдельным категориям граждан, заключившим контракт </w:t>
      </w:r>
    </w:p>
    <w:p w14:paraId="736ECAFD" w14:textId="77777777" w:rsidR="00D64B34" w:rsidRPr="007C024F" w:rsidRDefault="009A4516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прохождении военной службы</w:t>
      </w:r>
      <w:r w:rsidR="00D64B34"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или контракт о </w:t>
      </w:r>
    </w:p>
    <w:p w14:paraId="7C6E3D46" w14:textId="77777777" w:rsidR="00D64B34" w:rsidRPr="007C024F" w:rsidRDefault="00D64B34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пребывании в добровольческом формировании </w:t>
      </w:r>
    </w:p>
    <w:p w14:paraId="2C31AB6E" w14:textId="77777777" w:rsidR="00D64B34" w:rsidRPr="007C024F" w:rsidRDefault="00D64B34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>(о добровольческом содействии в выполнении задач,</w:t>
      </w:r>
    </w:p>
    <w:p w14:paraId="088A5E53" w14:textId="77777777" w:rsidR="00D64B34" w:rsidRPr="007C024F" w:rsidRDefault="00D64B34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возложенных на Вооруженные Силы Российской </w:t>
      </w:r>
    </w:p>
    <w:p w14:paraId="3F5154F1" w14:textId="77777777" w:rsidR="00D64B34" w:rsidRPr="007C024F" w:rsidRDefault="00D64B34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>Федерации)</w:t>
      </w:r>
      <w:r w:rsidR="009A4516"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и принимавшим (принимающим) </w:t>
      </w:r>
    </w:p>
    <w:p w14:paraId="2E3483A2" w14:textId="77777777" w:rsidR="009A4516" w:rsidRPr="007C024F" w:rsidRDefault="009A4516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участие в специальной военной операции»</w:t>
      </w:r>
    </w:p>
    <w:bookmarkEnd w:id="0"/>
    <w:p w14:paraId="2FAAAEC7" w14:textId="77777777" w:rsidR="009A4516" w:rsidRPr="007C024F" w:rsidRDefault="009A4516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1FFC25D" w14:textId="77777777" w:rsidR="00D64B34" w:rsidRPr="007C024F" w:rsidRDefault="00D64B34" w:rsidP="00274BDF">
      <w:pPr>
        <w:keepNext/>
        <w:keepLines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D03ADC" w14:textId="77777777" w:rsidR="009A4516" w:rsidRPr="007C024F" w:rsidRDefault="009A4516" w:rsidP="00274BDF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 w:rsidR="00CA0A3D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</w:rPr>
        <w:t>частями 4 и 5 статьи 36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</w:rPr>
        <w:t>кона                        от 20 марта 2025 г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. № 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3-ФЗ «Об общих принципах организации местного самоуправления в 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</w:rPr>
        <w:t>единой системе публичной власти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решением Совета муниципального об</w:t>
      </w:r>
      <w:r w:rsidR="00FC4A54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разования Тбилисский район от 25 декабря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2025 г. </w:t>
      </w:r>
      <w:r w:rsidR="0001764F" w:rsidRPr="000176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№ 52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7C024F">
        <w:rPr>
          <w:rFonts w:ascii="Times New Roman" w:hAnsi="Times New Roman"/>
          <w:bCs/>
          <w:color w:val="000000" w:themeColor="text1"/>
          <w:sz w:val="28"/>
          <w:szCs w:val="28"/>
        </w:rPr>
        <w:t>О внесении изменени</w:t>
      </w:r>
      <w:r w:rsidR="00E537A4" w:rsidRPr="007C024F">
        <w:rPr>
          <w:rFonts w:ascii="Times New Roman" w:hAnsi="Times New Roman"/>
          <w:bCs/>
          <w:color w:val="000000" w:themeColor="text1"/>
          <w:sz w:val="28"/>
          <w:szCs w:val="28"/>
        </w:rPr>
        <w:t>й</w:t>
      </w:r>
      <w:r w:rsidRPr="007C024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решение Совета муниципального образования Тбилисский район </w:t>
      </w:r>
      <w:r w:rsidR="00E537A4" w:rsidRPr="007C024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от 5 августа 2024 г. № 415 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 установлении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Тбилисский район, заключившим в период 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 1 августа 2024 г. до завершения специальной военной операции контракт о прохождении военной службы и принимавшим (принимающим) участие в специальной военной операции после заключения указанного контракт</w:t>
      </w:r>
      <w:r w:rsidR="00E537A4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», в целях предоставления меры социальной поддержки в виде единовременной денежной выплаты </w:t>
      </w: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гражданам, заключившим контракт о прохождении военной службы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руководствуясь статьями 31, 60, 66 Устава муниципального образования Тбилисский </w:t>
      </w:r>
      <w:r w:rsidR="00E537A4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район</w:t>
      </w:r>
      <w:r w:rsidR="00E537A4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Краснодарского края,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>п о с т а н о в л я ю:</w:t>
      </w:r>
    </w:p>
    <w:p w14:paraId="4E6ED1ED" w14:textId="77777777" w:rsidR="009F606C" w:rsidRPr="007C024F" w:rsidRDefault="009A4516" w:rsidP="009F60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постановление администрации муниципального образования Тбилисский район от 12 сентября 2024 г. № 921 «Об утверждении Порядка предоставления единовременной денежной выплаты отдельным категориям 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граждан,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операции» изменени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</w:rPr>
        <w:t>е, изложив приложение в новой редакции (приложение)</w:t>
      </w:r>
    </w:p>
    <w:p w14:paraId="0C78604B" w14:textId="77777777" w:rsidR="009A4516" w:rsidRPr="007C024F" w:rsidRDefault="009A4516" w:rsidP="009F60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2. Отделу информатизации организационно-правового управления администрации муниципального образования Тбилисский район                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0112E601" w14:textId="77777777" w:rsidR="009A4516" w:rsidRPr="007C024F" w:rsidRDefault="009A4516" w:rsidP="00274BD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</w:rPr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7C024F">
        <w:rPr>
          <w:rFonts w:ascii="Times New Roman" w:hAnsi="Times New Roman"/>
          <w:color w:val="000000" w:themeColor="text1"/>
          <w:sz w:val="28"/>
          <w:szCs w:val="28"/>
        </w:rPr>
        <w:t>Яньшин</w:t>
      </w:r>
      <w:proofErr w:type="spellEnd"/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 </w:t>
      </w:r>
    </w:p>
    <w:p w14:paraId="4D0E7626" w14:textId="77777777" w:rsidR="009F606C" w:rsidRPr="007C024F" w:rsidRDefault="009A4516" w:rsidP="00274BDF">
      <w:pPr>
        <w:shd w:val="clear" w:color="auto" w:fill="FFFFFF"/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3D660D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В связи с принятием настоящего постановления признать утратившим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055F0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силу</w:t>
      </w:r>
      <w:r w:rsidR="009F606C" w:rsidRPr="007C02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ED77C14" w14:textId="77777777" w:rsidR="00240E95" w:rsidRPr="007C024F" w:rsidRDefault="009F606C" w:rsidP="00274BDF">
      <w:pPr>
        <w:shd w:val="clear" w:color="auto" w:fill="FFFFFF"/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3D660D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5055F0" w:rsidRPr="007C024F">
        <w:rPr>
          <w:rFonts w:ascii="Times New Roman" w:hAnsi="Times New Roman"/>
          <w:color w:val="000000" w:themeColor="text1"/>
          <w:sz w:val="28"/>
          <w:szCs w:val="28"/>
        </w:rPr>
        <w:t>от 24</w:t>
      </w:r>
      <w:r w:rsidR="00240E95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55F0" w:rsidRPr="007C024F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 w:rsidR="00240E95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5055F0" w:rsidRPr="007C024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40E95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г. № 1</w:t>
      </w:r>
      <w:r w:rsidR="005055F0" w:rsidRPr="007C024F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240E95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«О внесении изменения в постановление администрации муниципального образования Тбилисский район </w:t>
      </w:r>
      <w:r w:rsidR="005A3407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240E95" w:rsidRPr="007C024F">
        <w:rPr>
          <w:rFonts w:ascii="Times New Roman" w:hAnsi="Times New Roman"/>
          <w:color w:val="000000" w:themeColor="text1"/>
          <w:sz w:val="28"/>
          <w:szCs w:val="28"/>
        </w:rPr>
        <w:t>от 12 сентября 2024 г. № 921 «Об утверждении Порядка предоставления единовременной денежной выплаты отдельным категориям граждан, з</w:t>
      </w:r>
      <w:r w:rsidR="00240E95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аключившим </w:t>
      </w:r>
      <w:r w:rsidR="00240E95"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контракт о прохождении военной службы</w:t>
      </w:r>
      <w:r w:rsidR="005A3407"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</w:t>
      </w:r>
      <w:r w:rsidR="00240E95" w:rsidRPr="007C024F">
        <w:rPr>
          <w:rFonts w:ascii="Times New Roman" w:hAnsi="Times New Roman"/>
          <w:bCs/>
          <w:color w:val="000000" w:themeColor="text1"/>
          <w:sz w:val="28"/>
          <w:szCs w:val="28"/>
        </w:rPr>
        <w:t>принимавшим (принимающим) участие в специальной военной операции»;</w:t>
      </w:r>
    </w:p>
    <w:p w14:paraId="6BBFDC43" w14:textId="77777777" w:rsidR="003D660D" w:rsidRPr="007C024F" w:rsidRDefault="00240E95" w:rsidP="00274BDF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Cs/>
          <w:color w:val="000000" w:themeColor="text1"/>
          <w:sz w:val="28"/>
          <w:szCs w:val="28"/>
        </w:rPr>
        <w:t>2)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 администрации муниципального о</w:t>
      </w:r>
      <w:r w:rsidR="005A3407" w:rsidRPr="007C024F">
        <w:rPr>
          <w:rFonts w:ascii="Times New Roman" w:hAnsi="Times New Roman"/>
          <w:color w:val="000000" w:themeColor="text1"/>
          <w:sz w:val="28"/>
          <w:szCs w:val="28"/>
        </w:rPr>
        <w:t>бразования Тбилисский район от 2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3407" w:rsidRPr="007C024F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5A3407" w:rsidRPr="007C024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 г. № </w:t>
      </w:r>
      <w:r w:rsidR="005A3407" w:rsidRPr="007C024F">
        <w:rPr>
          <w:rFonts w:ascii="Times New Roman" w:hAnsi="Times New Roman"/>
          <w:color w:val="000000" w:themeColor="text1"/>
          <w:sz w:val="28"/>
          <w:szCs w:val="28"/>
        </w:rPr>
        <w:t>499</w:t>
      </w:r>
      <w:r w:rsidRPr="007C024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Pr="007C024F"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постановление администрации муниципального образования Тбилисский район от 12 сентября 2024 г. № 921 «Об утверждении Порядка предоставления единовременной денежной выплаты отдельным категориям граждан, з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аключившим </w:t>
      </w: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контракт о прохождении военной службы </w:t>
      </w: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</w:t>
      </w:r>
      <w:r w:rsidRPr="007C024F">
        <w:rPr>
          <w:rFonts w:ascii="Times New Roman" w:hAnsi="Times New Roman"/>
          <w:bCs/>
          <w:color w:val="000000" w:themeColor="text1"/>
          <w:sz w:val="28"/>
          <w:szCs w:val="28"/>
        </w:rPr>
        <w:t>и принимавшим (принимающим) участие в специальной военной операции».</w:t>
      </w:r>
    </w:p>
    <w:p w14:paraId="3A71DDBE" w14:textId="77777777" w:rsidR="009A4516" w:rsidRPr="007C024F" w:rsidRDefault="003D660D" w:rsidP="00274BDF">
      <w:pPr>
        <w:shd w:val="clear" w:color="auto" w:fill="FFFFFF"/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9A4516" w:rsidRPr="007C024F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правоотношения, возни</w:t>
      </w:r>
      <w:r w:rsidR="005A3407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кшие </w:t>
      </w:r>
      <w:r w:rsidR="009A4516" w:rsidRPr="007C024F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9A4516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 января 202</w:t>
      </w:r>
      <w:r w:rsidR="005A3407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</w:t>
      </w:r>
      <w:r w:rsidR="009A4516"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9A4516" w:rsidRPr="007C02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548EFA" w14:textId="77777777" w:rsidR="009A4516" w:rsidRPr="007C024F" w:rsidRDefault="009A4516" w:rsidP="00274BDF">
      <w:pPr>
        <w:shd w:val="clear" w:color="auto" w:fill="FFFFFF"/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FDD533" w14:textId="77777777" w:rsidR="009A4516" w:rsidRPr="007C024F" w:rsidRDefault="009A4516" w:rsidP="00274BDF">
      <w:pPr>
        <w:shd w:val="clear" w:color="auto" w:fill="FFFFFF"/>
        <w:autoSpaceDE w:val="0"/>
        <w:autoSpaceDN w:val="0"/>
        <w:adjustRightInd w:val="0"/>
        <w:spacing w:after="0" w:line="223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E8F132" w14:textId="77777777" w:rsidR="009A4516" w:rsidRPr="007C024F" w:rsidRDefault="009A4516" w:rsidP="00274BD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7A0C1E" w14:textId="77777777" w:rsidR="009A4516" w:rsidRPr="007C024F" w:rsidRDefault="009A4516" w:rsidP="009F606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Исполняющий обязанности главы </w:t>
      </w:r>
    </w:p>
    <w:p w14:paraId="6B2FA59A" w14:textId="77777777" w:rsidR="009A4516" w:rsidRPr="007C024F" w:rsidRDefault="009A4516" w:rsidP="009F606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14:paraId="1DF0E275" w14:textId="77777777" w:rsidR="009A4516" w:rsidRPr="007C024F" w:rsidRDefault="009A4516" w:rsidP="009F606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Тбилисский район</w:t>
      </w: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   </w:t>
      </w:r>
      <w:r w:rsidR="00240E95"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5A3407"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240E95"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5A3407" w:rsidRPr="007C02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О.М. Ляхов</w:t>
      </w:r>
    </w:p>
    <w:p w14:paraId="3D2C705B" w14:textId="0EA36782" w:rsidR="007C024F" w:rsidRDefault="007C024F" w:rsidP="00212BF8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E223A9" w:rsidRPr="007C024F" w14:paraId="2E3EDAA7" w14:textId="77777777" w:rsidTr="006A076D">
        <w:trPr>
          <w:trHeight w:val="1103"/>
        </w:trPr>
        <w:tc>
          <w:tcPr>
            <w:tcW w:w="5070" w:type="dxa"/>
          </w:tcPr>
          <w:p w14:paraId="3587F122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ind w:firstLine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B3A85A3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  <w:r w:rsidRPr="007C024F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4F25815A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</w:p>
          <w:p w14:paraId="6CE029F1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  <w:r w:rsidRPr="007C024F">
              <w:rPr>
                <w:color w:val="000000" w:themeColor="text1"/>
                <w:sz w:val="28"/>
                <w:szCs w:val="28"/>
              </w:rPr>
              <w:t>к постановлению администрации муниципального образования Тбилисский район</w:t>
            </w:r>
          </w:p>
          <w:p w14:paraId="6EB5F0FE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  <w:r w:rsidRPr="007C024F">
              <w:rPr>
                <w:color w:val="000000" w:themeColor="text1"/>
                <w:sz w:val="28"/>
                <w:szCs w:val="28"/>
              </w:rPr>
              <w:t>от______________№_____</w:t>
            </w:r>
          </w:p>
          <w:p w14:paraId="54EB3696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</w:p>
          <w:p w14:paraId="5E99EB23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</w:p>
          <w:p w14:paraId="51DE84F7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  <w:r w:rsidRPr="007C024F">
              <w:rPr>
                <w:color w:val="000000" w:themeColor="text1"/>
                <w:sz w:val="28"/>
                <w:szCs w:val="28"/>
              </w:rPr>
              <w:t>«Приложение</w:t>
            </w:r>
          </w:p>
          <w:p w14:paraId="609FDD1B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</w:p>
          <w:p w14:paraId="6FF24BCB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  <w:r w:rsidRPr="007C024F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3D5295AB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  <w:r w:rsidRPr="007C024F">
              <w:rPr>
                <w:color w:val="000000" w:themeColor="text1"/>
                <w:sz w:val="28"/>
                <w:szCs w:val="28"/>
              </w:rPr>
              <w:t>постановлением администрации муниципального образования Тбилисский район</w:t>
            </w:r>
          </w:p>
          <w:p w14:paraId="2444A2C1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</w:rPr>
            </w:pPr>
            <w:r w:rsidRPr="007C024F">
              <w:rPr>
                <w:color w:val="000000" w:themeColor="text1"/>
                <w:sz w:val="28"/>
                <w:szCs w:val="28"/>
              </w:rPr>
              <w:t>от 12 сентября 2024 № 921</w:t>
            </w:r>
          </w:p>
          <w:p w14:paraId="78249396" w14:textId="77777777" w:rsidR="00E223A9" w:rsidRPr="007C024F" w:rsidRDefault="00E223A9" w:rsidP="006A076D">
            <w:pPr>
              <w:pStyle w:val="text2cl"/>
              <w:tabs>
                <w:tab w:val="left" w:pos="6460"/>
              </w:tabs>
              <w:spacing w:before="0" w:beforeAutospacing="0" w:after="0" w:afterAutospacing="0" w:line="228" w:lineRule="auto"/>
              <w:ind w:firstLine="56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C570791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1CA29C7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3B1AAE8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1F66A9D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564C4E7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5E2B0C7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C024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ПОРЯДОК</w:t>
      </w:r>
    </w:p>
    <w:p w14:paraId="44A4B17D" w14:textId="77777777" w:rsidR="00E223A9" w:rsidRPr="007C024F" w:rsidRDefault="00E223A9" w:rsidP="00E223A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C024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предоставления единовременной денежной выплаты отдельным категориям граждан, заключившим контракт о прохождении военной службы или контракт о пребывании в добровольческом формировании </w:t>
      </w:r>
    </w:p>
    <w:p w14:paraId="7D39D12A" w14:textId="77777777" w:rsidR="00E223A9" w:rsidRPr="007C024F" w:rsidRDefault="00E223A9" w:rsidP="00E223A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C024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(о добровольческом содействии в выполнении задач, возложенных </w:t>
      </w:r>
    </w:p>
    <w:p w14:paraId="2E1A2069" w14:textId="77777777" w:rsidR="00E223A9" w:rsidRPr="007C024F" w:rsidRDefault="00E223A9" w:rsidP="00E223A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C024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на Вооруженные Силы Российской Федерации), и принимавшим (принимающим) участие в специальной военной операции</w:t>
      </w:r>
    </w:p>
    <w:p w14:paraId="3B5A2234" w14:textId="77777777" w:rsidR="00E223A9" w:rsidRPr="007C024F" w:rsidRDefault="00E223A9" w:rsidP="00E223A9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BDEF85D" w14:textId="77777777" w:rsidR="00E223A9" w:rsidRPr="007C024F" w:rsidRDefault="00E223A9" w:rsidP="00E223A9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03EAC89A" w14:textId="77777777" w:rsidR="00E223A9" w:rsidRPr="007C024F" w:rsidRDefault="00E223A9" w:rsidP="00E223A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7C024F">
        <w:rPr>
          <w:rFonts w:ascii="Times New Roman" w:eastAsia="Source Han Sans CN Regular" w:hAnsi="Times New Roman"/>
          <w:bCs/>
          <w:color w:val="000000" w:themeColor="text1"/>
          <w:kern w:val="2"/>
          <w:sz w:val="28"/>
          <w:szCs w:val="28"/>
          <w:lang w:eastAsia="ru-RU" w:bidi="ru-RU"/>
        </w:rPr>
        <w:t xml:space="preserve">Общие </w:t>
      </w:r>
      <w:r w:rsidRPr="007C024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положения</w:t>
      </w:r>
    </w:p>
    <w:p w14:paraId="611E73FD" w14:textId="77777777" w:rsidR="00E223A9" w:rsidRPr="007C024F" w:rsidRDefault="00E223A9" w:rsidP="00E223A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6854AC04" w14:textId="77777777" w:rsidR="00E223A9" w:rsidRPr="007C024F" w:rsidRDefault="00E223A9" w:rsidP="00E223A9">
      <w:pPr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1.1. Настоящий Порядок устанавливает</w:t>
      </w: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 xml:space="preserve"> процедуру предоставления дополнительной меры социальной поддержки в виде единовременной денежной выплаты (далее - единовременная денежная выплата) гражданам, заключившим в период с 1 августа 2024 года до завершения специальной военной операции контракт о прохождении военной службы с Министерством обороны Российской Федерации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                             (далее – Контракт).</w:t>
      </w:r>
    </w:p>
    <w:p w14:paraId="13580001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1.2. Единовременная денежная выплата предоставляется однократно и выплачивается из средств бюджета муниципального образования Тбилисский район гражданам, заключившим Контракт, при соблюдении условий, установленных настоящим Порядком, в размере:</w:t>
      </w:r>
    </w:p>
    <w:p w14:paraId="3204E514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 xml:space="preserve">1) 200 000 (двухсот тысяч) рублей гражданам Российской Федерации, </w:t>
      </w: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lastRenderedPageBreak/>
        <w:t>заключившим в период с 1 августа 2024 года по 31 декабря 2024 года через Военный Комиссариат  Тбилисского района Краснодарского края (далее – военный комиссариат) контракт о прохождении военной службы с Министерством обороны Российской Федерации;</w:t>
      </w:r>
    </w:p>
    <w:p w14:paraId="00D50B62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>2) 200 000 (двухсот тысяч) гражданам Российской Федерации, 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с 1 августа 2024 года по 31 декабря 2024 года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и принимавшим (принимающим) участие в специальной военной операции;</w:t>
      </w:r>
    </w:p>
    <w:p w14:paraId="08225D49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>3) 300 000 (трехсот тысяч) рублей гражданам Российской Федерации, заключившим в период с 1 января 2025 года до 31 мая 2025 года через Военный Комиссариат Тбилисского района Краснодарского края (далее – военный комиссариат) контракт о прохождении военной службы с Министерством обороны Российской Федерации;</w:t>
      </w:r>
    </w:p>
    <w:p w14:paraId="29617338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>4) 500 000 (пятисот тысяч) рублей гражданам Российской Федерации, заключившим в период с 1 июня 2025 года до завершения специальной военной операции через Военный Комиссариат Тбилисского района Краснодарского края (далее – военный комиссариат) контракт о прохождении военной службы с Министерством обороны Российской Федерации.</w:t>
      </w:r>
    </w:p>
    <w:p w14:paraId="1A8DE514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>1.3. Предоставление единовременной денежной выплаты гражданам, заключившим Контракт, осуществляется администрацией муниципального образования Тбилисский район (далее– администрация):</w:t>
      </w:r>
    </w:p>
    <w:p w14:paraId="5099F529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>1) гражданам Российской Федерации, заключившим в период                              с 1 августа 2024 года до завершения специальной военной операции, через Военный Комиссариат Тбилисского района Краснодарского края                       (далее – военный комиссариат) контракт о прохождении военной службы с Министерством обороны Российской Федерации;</w:t>
      </w:r>
    </w:p>
    <w:p w14:paraId="3D5F13A1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>2) гражданам Российской Федерации, 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с 1 августа 2024 года по 31 декабря 2024 года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и принимавшим (принимающим) участие в специальной военной операции.</w:t>
      </w:r>
    </w:p>
    <w:p w14:paraId="0380CEAD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</w:pPr>
    </w:p>
    <w:p w14:paraId="7F856563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/>
        </w:rPr>
      </w:pPr>
      <w:r w:rsidRPr="007C024F"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/>
        </w:rPr>
        <w:t xml:space="preserve">2. Правила предоставления единовременной денежной выплаты гражданам, заключившие контракт </w:t>
      </w:r>
    </w:p>
    <w:p w14:paraId="3B8F7D0D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/>
        </w:rPr>
      </w:pPr>
    </w:p>
    <w:p w14:paraId="0ABD3FC1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 xml:space="preserve">2.1. Уполномоченным органом, ответственным за прием заявлений и прилагаемых к ним документов, подготовку и направление документов на предоставление единовременной денежной выплаты или уведомления об отказе в предоставлении единовременной денежной выплаты, является отдел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 xml:space="preserve">по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lastRenderedPageBreak/>
        <w:t xml:space="preserve">взаимодействию с правоохранительными органами, казачеством администрации муниципального образования Тбилисский район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/>
        </w:rPr>
        <w:t>(далее – Уполномоченный орган, Отдел).</w:t>
      </w:r>
    </w:p>
    <w:p w14:paraId="19439566" w14:textId="77777777" w:rsidR="00E223A9" w:rsidRPr="007C024F" w:rsidRDefault="00E223A9" w:rsidP="00E223A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2.2. В целях предоставления единовременной денежной выплаты гражданам, указанным в подпункте 1 пункта 1.3 раздела 1 настоящего Порядка, указанный гражданин либо его представитель по доверенности предоставляет</w:t>
      </w:r>
      <w:r w:rsidRPr="007C024F"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 w:bidi="ru-RU"/>
        </w:rPr>
        <w:t xml:space="preserve"> в администрацию муниципального образования Тбилисский район </w:t>
      </w:r>
      <w:r w:rsidRPr="007C024F"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/>
        </w:rPr>
        <w:t>следующие документы</w:t>
      </w:r>
      <w:r w:rsidRPr="007C024F"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 w:bidi="ru-RU"/>
        </w:rPr>
        <w:t>:</w:t>
      </w:r>
    </w:p>
    <w:p w14:paraId="50C72C11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>а) заявление по форме согласно приложению к настоящему Порядку;</w:t>
      </w:r>
    </w:p>
    <w:p w14:paraId="03F262FE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>б) справка о наличии открытого счета в кредитной организации на территории Российской Федерации, содержащую реквизиты счета;</w:t>
      </w:r>
    </w:p>
    <w:p w14:paraId="04CC6373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>в) копия документа, удостоверяющего личность гражданина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;</w:t>
      </w:r>
    </w:p>
    <w:p w14:paraId="300FD698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color w:val="000000" w:themeColor="text1"/>
          <w:sz w:val="28"/>
          <w:szCs w:val="28"/>
        </w:rPr>
        <w:t>г) контракт о прохождении военной службы (оригинал после снятия копии возвращается) либо его копия, заверенная должностным лицом органа (учреждения, воинской части), в котором гражданин, заключивший контракт, проходит (проходил) военную службу, или должностным лицом военного комиссариата, либо выписка из приказа, в которой указана дата заключения контракта о прохождении военной службы (оригинал после снятия копии возвращается);</w:t>
      </w:r>
    </w:p>
    <w:p w14:paraId="6AA85850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>д)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 в случае обращения представителя - документ, подтверждающий его полномочия, а также документ, удостоверяющий личность представителя </w:t>
      </w:r>
      <w:r w:rsidRPr="007C024F"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  <w:t>(оригиналы, которые возвращаются представителю после снятия с них копий).</w:t>
      </w:r>
    </w:p>
    <w:p w14:paraId="5750DFC2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2.2.1. Для предоставления единовременной денежной выплаты гражданам, указанным в подпункте 1 пункта 1.3 раздела 1 настоящего Порядка, Уполномоченный орган направляет запрос в военный комиссариат о подтверждении списка граждан Российской Федерации, в том числе при невозможности предоставления документов, указанных в                               подпункте г) пункта 2.2. настоящего Порядка, заключивших в период                  с 1 августа 2024 года до завершения специальной военной операции через Военный Комиссариат Тбилисского района Краснодарского края, контракт о прохождении военной службы </w:t>
      </w: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8"/>
          <w:szCs w:val="28"/>
          <w:lang w:eastAsia="zh-CN"/>
        </w:rPr>
        <w:t>с Министерством обороны Российской Федерации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, подавших заявление о предоставлении единовременной денежной выплаты (за исключением лиц, заключивших контракт с Министерством обороны Российской Федерации в период прохождения военной службы по призыву).</w:t>
      </w:r>
    </w:p>
    <w:p w14:paraId="54A5087E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>2.2.2 Уполномоченный орган в течении 3 рабочих дней со дня поступления документов, указанных в пунктах 2.2 проводит проверку полноты комплектности документов, предусмотренных пунктом настоящего положения.</w:t>
      </w:r>
    </w:p>
    <w:p w14:paraId="5A439CA5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2.2.3.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 xml:space="preserve">Уполномоченный орган, в случае отсутствия оснований для отказа в предоставлении единовременной денежной выплаты,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 в течение 20 рабочих дней со дня поступления документов, указанных в пункте 2.2.1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>подготавливает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 проект постановления администрации муниципального образования Тбилисский район об утверждении списка граждан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 xml:space="preserve">для предоставления единовременной денежной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выплаты (далее – постановление об утверждении списка граждан), и направляет их на утверждение главе муниципального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lastRenderedPageBreak/>
        <w:t>образования Тбилисский район, а так же осуществляет доведение утвержденного акта до МКУ «Централизованная бухгалтерия муниципального образования Тбилисский район» и до Финансового управления администрации муниципального образования Тбилисский район способом, позволяющим обеспечить безопасность передаваемых данных.</w:t>
      </w:r>
    </w:p>
    <w:p w14:paraId="6EDD3BBB" w14:textId="77777777" w:rsidR="00E223A9" w:rsidRPr="007C024F" w:rsidRDefault="00E223A9" w:rsidP="00E223A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2.2.4</w:t>
      </w:r>
      <w:r w:rsidRPr="007C024F">
        <w:rPr>
          <w:color w:val="000000" w:themeColor="text1"/>
          <w:sz w:val="28"/>
          <w:szCs w:val="28"/>
        </w:rPr>
        <w:t xml:space="preserve">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МКУ «Централизованная бухгалтерия муниципального образования Тбилисский район» в течение 10 рабочих дней со дня поступления постановления об утверждении списка граждан осуществляет перечисление единовременной денежной выплаты на счета граждан, указанные в заявлениях.</w:t>
      </w:r>
    </w:p>
    <w:p w14:paraId="38497450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Cs/>
          <w:color w:val="000000" w:themeColor="text1"/>
          <w:sz w:val="28"/>
          <w:szCs w:val="28"/>
        </w:rPr>
        <w:t>При недостаточности выделенных бюджетных ассигнований выплата единовременной денежной выплаты производится не позднее 5 рабочих дней со дня доведения бюджетных ассигнований администрации в необходимом объеме.</w:t>
      </w:r>
    </w:p>
    <w:p w14:paraId="74FFF2CE" w14:textId="77777777" w:rsidR="00E223A9" w:rsidRPr="007C024F" w:rsidRDefault="00E223A9" w:rsidP="00E223A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2.2.5. В случае не предоставления полного пакета документов, подтверждающих право гражданина на предоставление единовременной денежной выплаты, Уполномоченный орган предпринимает необходимые меры для получения недостающих документов.</w:t>
      </w:r>
    </w:p>
    <w:p w14:paraId="1A12CF8F" w14:textId="77777777" w:rsidR="00E223A9" w:rsidRPr="007C024F" w:rsidRDefault="00E223A9" w:rsidP="00E223A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2.3. В целях предоставления единовременной денежной выплаты гражданам, указанным в подпункте 2 пункта 1.3 раздела 1 настоящего Порядка, указанный гражданин либо его представитель по доверенности предоставляет</w:t>
      </w:r>
      <w:r w:rsidRPr="007C024F"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 w:bidi="ru-RU"/>
        </w:rPr>
        <w:t xml:space="preserve"> в администрацию муниципального образования Тбилисский район </w:t>
      </w:r>
      <w:r w:rsidRPr="007C024F"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/>
        </w:rPr>
        <w:t>следующие документы</w:t>
      </w:r>
      <w:r w:rsidRPr="007C024F">
        <w:rPr>
          <w:rFonts w:ascii="Times New Roman" w:eastAsia="Times New Roman" w:hAnsi="Times New Roman"/>
          <w:bCs/>
          <w:color w:val="000000" w:themeColor="text1"/>
          <w:kern w:val="2"/>
          <w:sz w:val="28"/>
          <w:szCs w:val="28"/>
          <w:lang w:eastAsia="zh-CN" w:bidi="ru-RU"/>
        </w:rPr>
        <w:t>:</w:t>
      </w:r>
    </w:p>
    <w:p w14:paraId="5EB16B34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  <w:t>а) заявление по форме согласно приложению к настоящему Порядку;</w:t>
      </w:r>
    </w:p>
    <w:p w14:paraId="576A83F4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>б) справку о наличии открытого счета в кредитной организации на территории Российской Федерации, содержащую реквизиты счета;</w:t>
      </w:r>
    </w:p>
    <w:p w14:paraId="2C550E38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в) документ, удостоверяющий личность гражданина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 xml:space="preserve">и подтверждающий его регистрацию по месту жительства (пребывания) на территории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муниципального образования Тбилисский район (</w:t>
      </w:r>
      <w:r w:rsidRPr="007C024F"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  <w:t>оригинал, который возвращается гражданину после снятия копии, либо копия указанного документа, заверенная нотариально или должностным лицом органа (учреждения, воинской части), в котором военнослужащий проходит (проходил) военную службу, или должностным лицом военного комиссариата (пунктов отбора на военную службу по контракту);</w:t>
      </w:r>
    </w:p>
    <w:p w14:paraId="560F475E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Source Han Sans CN Regular" w:hAnsi="Times New Roman"/>
          <w:bCs/>
          <w:color w:val="000000" w:themeColor="text1"/>
          <w:kern w:val="2"/>
          <w:sz w:val="28"/>
          <w:szCs w:val="28"/>
          <w:lang w:eastAsia="ru-RU" w:bidi="ru-RU"/>
        </w:rPr>
        <w:t xml:space="preserve">г)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(</w:t>
      </w:r>
      <w:r w:rsidRPr="007C024F"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  <w:t>оригинал, который возвращается гражданину после снятия копии, либо копия контракта, заверенная нотариально или уполномоченным должностным лицом, либо выписка из приказа, в котором указана дата заключения контракта (оригинал, который возвращается гражданину  после снятия копии);</w:t>
      </w:r>
    </w:p>
    <w:p w14:paraId="2331D6DD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д) в случае обращения представителя - документ, подтверждающий его полномочия, а также документ, удостоверяющий личность представителя </w:t>
      </w:r>
      <w:r w:rsidRPr="007C024F"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  <w:t>(оригиналы, которые возвращаются представителю после снятия с них копий).</w:t>
      </w:r>
    </w:p>
    <w:p w14:paraId="4A0C9D79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 xml:space="preserve">2.3.1. Уполномоченный орган в течении 7 рабочих дней со дня поступления документов, указанных в пункте 2.3 проводит проверку полноты комплектности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lastRenderedPageBreak/>
        <w:t>документов, предусмотренных пунктами настоящего положения.</w:t>
      </w:r>
    </w:p>
    <w:p w14:paraId="610205D8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2.3.2.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 xml:space="preserve">Уполномоченный орган, в случае отсутствия оснований для отказа в предоставлении единовременной денежной выплаты,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 в течение 20 рабочих дней со дня поступления документов, указанных в пункте 2.3,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>подготавливает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 проект постановления администрации муниципального образования Тбилисский район об утверждении списка граждан для предоставления единовременной денежной выплаты (далее – постановление об утверждении списка граждан), и направляет их на утверждение главе муниципального образования Тбилисский район, а так же осуществляет доведение утвержденного акта до МКУ «Централизованная бухгалтерия муниципального образования Тбилисский район» и до Финансового управления администрации муниципального образования Тбилисский район способом, позволяющим обеспечить безопасность передаваемых данных.</w:t>
      </w:r>
    </w:p>
    <w:p w14:paraId="25A715F9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2.3.3. МКУ «Централизованная бухгалтерия муниципального образования Тбилисский район» в течение 10 рабочих дней со дня поступления постановления об утверждении списка граждан осуществляет перечисление единовременной денежной выплаты на счета граждан, указанные в заявлениях.</w:t>
      </w:r>
    </w:p>
    <w:p w14:paraId="1602B785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024F">
        <w:rPr>
          <w:rFonts w:ascii="Times New Roman" w:hAnsi="Times New Roman"/>
          <w:bCs/>
          <w:color w:val="000000" w:themeColor="text1"/>
          <w:sz w:val="28"/>
          <w:szCs w:val="28"/>
        </w:rPr>
        <w:t>При недостаточности выделенных бюджетных ассигнований выплата единовременной денежной выплаты производится не позднее 5 рабочих дней со дня доведения бюджетных ассигнований администрации в необходимом объеме.</w:t>
      </w:r>
    </w:p>
    <w:p w14:paraId="0147166D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2.4. МКУ «Централизованная бухгалтерия муниципального образования Тбилисский район» при осуществлении перечисления единовременной денежной выплаты в соответствии с постановлением администрации муниципального образования Тбилисский район, в случае выявления ошибок, не позволяющих осуществить перечисление кому-либо из утвержденного списка, направляет в течении 2 рабочих дней в уполномоченный орган письмо, с содержанием сведений, требующих уточнения.</w:t>
      </w:r>
    </w:p>
    <w:p w14:paraId="1F34146A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ource Han Sans CN Regular" w:hAnsi="Times New Roman"/>
          <w:color w:val="000000" w:themeColor="text1"/>
          <w:kern w:val="2"/>
          <w:sz w:val="28"/>
          <w:szCs w:val="28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Уполномоченный орган предпринимает необходимые меры для получения уточненных сведений и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>подготавливает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 проект постановления администрации муниципального образования Тбилисский район о внесении изменений в утвержденные списки граждан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 xml:space="preserve">для предоставления единовременной денежной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выплаты, направляет его на утверждение главе муниципального образования Тбилисский район и осуществляет доведение утвержденного постановления до МКУ «Централизованная бухгалтерия муниципального образования Тбилисский район»  способом, позволяющим обеспечить безопасность передаваемых данных.</w:t>
      </w:r>
    </w:p>
    <w:p w14:paraId="2BFFDE8F" w14:textId="77777777" w:rsidR="00E223A9" w:rsidRPr="007C024F" w:rsidRDefault="00E223A9" w:rsidP="00E223A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>2.5. Заявления, указанные в пункте 2.2 и пункте 2.3 раздела 2 настоящего Порядка,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zh-CN"/>
        </w:rPr>
        <w:t xml:space="preserve"> уполномоченный орган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lang w:eastAsia="ru-RU" w:bidi="ru-RU"/>
        </w:rPr>
        <w:t xml:space="preserve"> регистрирует в журнале регистрации заявлений (далее - Журнал регистрации), в который вносятся следующие сведения: фамилия, имя, отчество обратившегося за предоставлением единовременной денежной выплатой, адрес </w:t>
      </w:r>
      <w:r w:rsidRPr="007C024F">
        <w:rPr>
          <w:rFonts w:ascii="Times New Roman" w:eastAsia="Times New Roman" w:hAnsi="Times New Roman"/>
          <w:color w:val="000000" w:themeColor="text1"/>
          <w:kern w:val="2"/>
          <w:sz w:val="28"/>
          <w:szCs w:val="28"/>
          <w:shd w:val="clear" w:color="auto" w:fill="FFFFFF"/>
          <w:lang w:eastAsia="ru-RU" w:bidi="ru-RU"/>
        </w:rPr>
        <w:t>по месту регистрации, дата принятия заявления о предоставлении единовременной денежной выплаты и результат (номер и дата постановления).</w:t>
      </w:r>
    </w:p>
    <w:p w14:paraId="1209CDD6" w14:textId="77777777" w:rsidR="00E223A9" w:rsidRPr="007C024F" w:rsidRDefault="00E223A9" w:rsidP="00E223A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shd w:val="clear" w:color="auto" w:fill="FFFFFF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shd w:val="clear" w:color="auto" w:fill="FFFFFF"/>
          <w:lang w:eastAsia="ru-RU" w:bidi="ru-RU"/>
        </w:rPr>
        <w:t xml:space="preserve">Журнал регистрации должен быть прошит, пронумерован, скреплен печатью. </w:t>
      </w:r>
    </w:p>
    <w:p w14:paraId="1D2A3737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bCs/>
          <w:color w:val="000000" w:themeColor="text1"/>
          <w:sz w:val="27"/>
          <w:szCs w:val="27"/>
        </w:rPr>
        <w:lastRenderedPageBreak/>
        <w:t>2.6. В случае принятия решения об отказе в предоставлении единовременной денежной выплаты Отдел в течение 20 рабочих дней со дня обращения направляет заявителю уведомление об отказе в предоставлении единовременной денежной выплаты с указанием причины отказа, способом, указанным в заявлении. В случае неполучения уведомления в Отделе в течение месяца, а также не указания способа его направления (невозможности направления выбранным способом) уведомление направляется по адресу места жительства гражданина, заключившего контракт.</w:t>
      </w:r>
    </w:p>
    <w:p w14:paraId="7794F81B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bCs/>
          <w:color w:val="000000" w:themeColor="text1"/>
          <w:sz w:val="27"/>
          <w:szCs w:val="27"/>
        </w:rPr>
        <w:t>2.7. Основаниями для отказа в предоставлении единовременной денежной выплаты являются:</w:t>
      </w:r>
    </w:p>
    <w:p w14:paraId="28FF1211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bCs/>
          <w:color w:val="000000" w:themeColor="text1"/>
          <w:sz w:val="27"/>
          <w:szCs w:val="27"/>
        </w:rPr>
        <w:t>1) непредставление документов, указанных в пунктах 2.2, 2.3 настоящего раздела;</w:t>
      </w:r>
    </w:p>
    <w:p w14:paraId="5C64E7C5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bCs/>
          <w:color w:val="000000" w:themeColor="text1"/>
          <w:sz w:val="27"/>
          <w:szCs w:val="27"/>
        </w:rPr>
        <w:t>2) отсутствие у лица, обратившегося с заявлением, права на единовременную денежную выплату;</w:t>
      </w:r>
    </w:p>
    <w:p w14:paraId="261C695A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bCs/>
          <w:color w:val="000000" w:themeColor="text1"/>
          <w:sz w:val="27"/>
          <w:szCs w:val="27"/>
        </w:rPr>
        <w:t>3) отсутствие у лица, обратившегося с заявлением, полномочий на обращение с таким заявлением;</w:t>
      </w:r>
    </w:p>
    <w:p w14:paraId="2B02740B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bCs/>
          <w:color w:val="000000" w:themeColor="text1"/>
          <w:sz w:val="27"/>
          <w:szCs w:val="27"/>
        </w:rPr>
        <w:t>4) наличие в представленных документах подчисток, приписок, зачеркнутых слов, иных не оговоренных в них исправлений, повреждения текста, не позволяющего однозначно истолковать содержание написанного;</w:t>
      </w:r>
    </w:p>
    <w:p w14:paraId="182A9560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bCs/>
          <w:color w:val="000000" w:themeColor="text1"/>
          <w:sz w:val="27"/>
          <w:szCs w:val="27"/>
        </w:rPr>
        <w:t>5) заключение контракта, указанного в пункте 1.3 Порядка,                                до 1 августа 2024 года.</w:t>
      </w:r>
    </w:p>
    <w:p w14:paraId="34B15360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bCs/>
          <w:color w:val="000000" w:themeColor="text1"/>
          <w:sz w:val="27"/>
          <w:szCs w:val="27"/>
        </w:rPr>
        <w:t>2.8. Отказ в предоставлении единовременной денежной выплаты не является препятствием для повторной подачи заявления.</w:t>
      </w:r>
    </w:p>
    <w:p w14:paraId="11D85901" w14:textId="77777777" w:rsidR="00E223A9" w:rsidRPr="007C024F" w:rsidRDefault="00E223A9" w:rsidP="00E223A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ru-RU" w:bidi="ru-RU"/>
        </w:rPr>
      </w:pPr>
    </w:p>
    <w:p w14:paraId="33DB27A6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  <w:t>3. Правила возврата единовременной денежной выплаты</w:t>
      </w:r>
    </w:p>
    <w:p w14:paraId="798CCC30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</w:pPr>
    </w:p>
    <w:p w14:paraId="2982592E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  <w:t xml:space="preserve">3.1. При поступлении информации, свидетельствующей о предоставлении единовременной денежной выплаты гражданам, которые не соответствуют категориям, указанным в пункте 1.3 настоящего Порядка, </w:t>
      </w:r>
      <w:r w:rsidRPr="007C024F">
        <w:rPr>
          <w:rFonts w:ascii="Times New Roman" w:eastAsia="Times New Roman" w:hAnsi="Times New Roman"/>
          <w:bCs/>
          <w:color w:val="000000" w:themeColor="text1"/>
          <w:kern w:val="2"/>
          <w:sz w:val="27"/>
          <w:szCs w:val="27"/>
          <w:lang w:eastAsia="zh-CN"/>
        </w:rPr>
        <w:t>Уполномоченный орган</w:t>
      </w: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  <w:t xml:space="preserve"> в течение 10 рабочих дней со дня поступления такой информации направляет указанным лицам письмо с требованием о возврате единовременной денежной выплаты.</w:t>
      </w:r>
    </w:p>
    <w:p w14:paraId="08A40A6A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  <w:t>3.2. Правовой отдел организационно-правового управления администрации муниципального образования Тбилисский район обращается в суд о взыскании денежных средств в размере единовременной денежной выплаты в случае, если лица, указанные в пункте 3.1 настоящего раздела, не вернули денежные средства в течение 10 рабочих дней с даты:</w:t>
      </w:r>
    </w:p>
    <w:p w14:paraId="183029AD" w14:textId="77777777" w:rsidR="00E223A9" w:rsidRPr="007C024F" w:rsidRDefault="00E223A9" w:rsidP="00E223A9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</w:pPr>
      <w:r w:rsidRPr="007C024F">
        <w:rPr>
          <w:rFonts w:ascii="Times New Roman" w:eastAsia="Source Han Sans CN Regular;Cali" w:hAnsi="Times New Roman"/>
          <w:bCs/>
          <w:color w:val="000000" w:themeColor="text1"/>
          <w:kern w:val="2"/>
          <w:sz w:val="27"/>
          <w:szCs w:val="27"/>
          <w:lang w:eastAsia="zh-CN"/>
        </w:rPr>
        <w:t>получения письма о возврате единовременной денежной выплаты;</w:t>
      </w:r>
    </w:p>
    <w:p w14:paraId="0ABB88EC" w14:textId="77777777" w:rsidR="00E223A9" w:rsidRPr="007C024F" w:rsidRDefault="00E223A9" w:rsidP="00E223A9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ru-RU" w:bidi="ru-RU"/>
        </w:rPr>
      </w:pPr>
      <w:r w:rsidRPr="007C024F"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ru-RU" w:bidi="ru-RU"/>
        </w:rPr>
        <w:t>возврата почтовым отделением почтового отправления, содержащего письмо о возврате единовременной денежной выплаты, с пометкой, свидетельствующей о невручении письма адресату.</w:t>
      </w:r>
    </w:p>
    <w:p w14:paraId="57808C9E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</w:p>
    <w:p w14:paraId="799F5CCA" w14:textId="77777777" w:rsidR="00E223A9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</w:p>
    <w:p w14:paraId="71B7B7F4" w14:textId="77777777" w:rsidR="00E223A9" w:rsidRPr="007C024F" w:rsidRDefault="00E223A9" w:rsidP="00E223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</w:p>
    <w:p w14:paraId="3018EE2C" w14:textId="77777777" w:rsidR="00E223A9" w:rsidRPr="007C024F" w:rsidRDefault="00E223A9" w:rsidP="00E223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7C024F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Заместитель главы муниципального </w:t>
      </w:r>
    </w:p>
    <w:p w14:paraId="4775E26E" w14:textId="77777777" w:rsidR="00E223A9" w:rsidRPr="007C024F" w:rsidRDefault="00E223A9" w:rsidP="00E223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7C024F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образования Тбилисский район                                                       В.В. </w:t>
      </w:r>
      <w:proofErr w:type="spellStart"/>
      <w:r w:rsidRPr="007C024F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Давидчик</w:t>
      </w:r>
      <w:proofErr w:type="spellEnd"/>
    </w:p>
    <w:p w14:paraId="107C64A4" w14:textId="77777777" w:rsidR="00E223A9" w:rsidRDefault="00E223A9" w:rsidP="00E223A9"/>
    <w:p w14:paraId="37C80029" w14:textId="77777777" w:rsidR="00E223A9" w:rsidRDefault="00E223A9" w:rsidP="00E223A9">
      <w:pPr>
        <w:pStyle w:val="ConsPlusNormal"/>
        <w:ind w:left="510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14:paraId="0EBAE423" w14:textId="77777777" w:rsidR="00E223A9" w:rsidRDefault="00E223A9" w:rsidP="00E223A9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Порядку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предоставления единовременной денежной выплаты отдельным категориям граждан,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операции»</w:t>
      </w:r>
    </w:p>
    <w:p w14:paraId="32CED1E1" w14:textId="77777777" w:rsidR="00E223A9" w:rsidRDefault="00E223A9" w:rsidP="00E223A9">
      <w:pPr>
        <w:pStyle w:val="HTML"/>
        <w:ind w:left="709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56834C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8F7DD4A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 ЗАЯВЛЕНИЯ</w:t>
      </w:r>
    </w:p>
    <w:p w14:paraId="07F14231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14:paraId="4D851144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left="495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Главе муниципального образования</w:t>
      </w:r>
    </w:p>
    <w:p w14:paraId="04F431C7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left="495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Тбилисский район</w:t>
      </w:r>
    </w:p>
    <w:p w14:paraId="27264B21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left="495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</w:t>
      </w:r>
    </w:p>
    <w:p w14:paraId="031CEE6F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left="495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7F3C9B5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left="495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_____________________________</w:t>
      </w:r>
    </w:p>
    <w:p w14:paraId="2E8DCCC5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left="495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</w:t>
      </w:r>
    </w:p>
    <w:p w14:paraId="10F56BE4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left="4956"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ФИО</w:t>
      </w:r>
    </w:p>
    <w:p w14:paraId="3238B540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48E28E9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CC44DDF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Заявление</w:t>
      </w:r>
    </w:p>
    <w:p w14:paraId="31EC304A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</w:t>
      </w:r>
    </w:p>
    <w:p w14:paraId="4D055D46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(Фамилия, имя, отчество заявителя полностью)</w:t>
      </w:r>
    </w:p>
    <w:p w14:paraId="61D830D3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DD60C28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Адрес места жительства:</w:t>
      </w:r>
    </w:p>
    <w:p w14:paraId="579D3DE3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</w:t>
      </w:r>
    </w:p>
    <w:p w14:paraId="465C01C2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(полный адрес места жительства)</w:t>
      </w:r>
    </w:p>
    <w:p w14:paraId="52BC5694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</w:t>
      </w:r>
    </w:p>
    <w:p w14:paraId="1E524336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4E9211E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Телефон_________________________________________________________</w:t>
      </w:r>
    </w:p>
    <w:p w14:paraId="0EA86613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D60A923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Прошу назначить мне единовременную денежную выплату, установленную решением Совета муниципального образования Тбилисский  район от 5 августа 2024 года № 415 «Об установлении дополнительной меры социальной поддержки в виде единовременной денежной выплаты гражданам, заключившим в период с 1 августа 2024 г. до завершения специальной военной операции контракт о прохождении военной службы с Министерством обороны Российской Федерации».</w:t>
      </w:r>
    </w:p>
    <w:p w14:paraId="3045936F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Для назначения единовременной денежной выплаты представляю следующие документы: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6570"/>
        <w:gridCol w:w="2282"/>
      </w:tblGrid>
      <w:tr w:rsidR="00E223A9" w14:paraId="723B754B" w14:textId="77777777" w:rsidTr="006A076D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DC91" w14:textId="77777777" w:rsidR="00E223A9" w:rsidRDefault="00E223A9" w:rsidP="006A07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B9F4F" w14:textId="77777777" w:rsidR="00E223A9" w:rsidRDefault="00E223A9" w:rsidP="006A07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Наименование документов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849F" w14:textId="77777777" w:rsidR="00E223A9" w:rsidRDefault="00E223A9" w:rsidP="006A07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  <w:p w14:paraId="5A1BA951" w14:textId="77777777" w:rsidR="00E223A9" w:rsidRDefault="00E223A9" w:rsidP="006A07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экземпляров</w:t>
            </w:r>
          </w:p>
        </w:tc>
      </w:tr>
      <w:tr w:rsidR="00E223A9" w14:paraId="257173E3" w14:textId="77777777" w:rsidTr="006A076D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BB86" w14:textId="77777777" w:rsidR="00E223A9" w:rsidRDefault="00E223A9" w:rsidP="006A07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F87E" w14:textId="77777777" w:rsidR="00E223A9" w:rsidRDefault="00E223A9" w:rsidP="006A07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DA81" w14:textId="77777777" w:rsidR="00E223A9" w:rsidRDefault="00E223A9" w:rsidP="006A07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E223A9" w14:paraId="41240C1D" w14:textId="77777777" w:rsidTr="006A076D"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89F5" w14:textId="77777777" w:rsidR="00E223A9" w:rsidRDefault="00E223A9" w:rsidP="006A07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44236" w14:textId="77777777" w:rsidR="00E223A9" w:rsidRDefault="00E223A9" w:rsidP="006A07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F307" w14:textId="77777777" w:rsidR="00E223A9" w:rsidRDefault="00E223A9" w:rsidP="006A07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14:paraId="1EF193B2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14:paraId="34BBE15E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Прошу перечислить назначенную единовременную денежную выплату по следующим реквизитам:</w:t>
      </w:r>
    </w:p>
    <w:p w14:paraId="26C1947D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A41DF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(указать ФИО получателя, банковские реквизиты для выплаты: название банка, в котором открыт счет, корреспондентский счет банка, БИК, ИНН банка, КПП банка)</w:t>
      </w:r>
    </w:p>
    <w:p w14:paraId="666DE645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Федеральным законом </w:t>
      </w:r>
      <w:hyperlink r:id="rId8" w:tgtFrame="_blank" w:history="1">
        <w:r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27 июля 2006 года                    № 152-ФЗ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2127D264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</w:t>
      </w:r>
    </w:p>
    <w:p w14:paraId="0FBEFA55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Подпись                                                             фамилия, инициалы</w:t>
      </w:r>
    </w:p>
    <w:p w14:paraId="2C96449B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BD2AADA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«____» _____________ 20____г</w:t>
      </w:r>
    </w:p>
    <w:p w14:paraId="7BF13E0A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14:paraId="70E60575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36C5536" w14:textId="77777777" w:rsidR="00E223A9" w:rsidRDefault="00E223A9" w:rsidP="00E223A9">
      <w:pPr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E0DCE43" w14:textId="77777777" w:rsidR="00E223A9" w:rsidRDefault="00E223A9" w:rsidP="00E223A9">
      <w:pPr>
        <w:shd w:val="clear" w:color="auto" w:fill="FFFFFF"/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Заместитель главы муниципального </w:t>
      </w:r>
    </w:p>
    <w:p w14:paraId="62AEAB6B" w14:textId="77777777" w:rsidR="00E223A9" w:rsidRDefault="00E223A9" w:rsidP="00E223A9">
      <w:pPr>
        <w:shd w:val="clear" w:color="auto" w:fill="FFFFFF"/>
        <w:tabs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образования Тбилисский район                                                          В.В.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Давидчик</w:t>
      </w:r>
      <w:proofErr w:type="spellEnd"/>
    </w:p>
    <w:p w14:paraId="61F301DC" w14:textId="77777777" w:rsidR="00E223A9" w:rsidRDefault="00E223A9" w:rsidP="00E223A9"/>
    <w:p w14:paraId="2DC68FD0" w14:textId="77777777" w:rsidR="00E223A9" w:rsidRPr="007C024F" w:rsidRDefault="00E223A9" w:rsidP="00212BF8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23A9" w:rsidRPr="007C024F" w:rsidSect="00212BF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7E14C" w14:textId="77777777" w:rsidR="00BB08E8" w:rsidRDefault="00BB08E8" w:rsidP="00212BF8">
      <w:pPr>
        <w:spacing w:after="0" w:line="240" w:lineRule="auto"/>
      </w:pPr>
      <w:r>
        <w:separator/>
      </w:r>
    </w:p>
  </w:endnote>
  <w:endnote w:type="continuationSeparator" w:id="0">
    <w:p w14:paraId="7210B835" w14:textId="77777777" w:rsidR="00BB08E8" w:rsidRDefault="00BB08E8" w:rsidP="0021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Cambria"/>
    <w:charset w:val="CC"/>
    <w:family w:val="auto"/>
    <w:pitch w:val="variable"/>
  </w:font>
  <w:font w:name="Source Han Sans CN Regular;Cal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42354" w14:textId="77777777" w:rsidR="00BB08E8" w:rsidRDefault="00BB08E8" w:rsidP="00212BF8">
      <w:pPr>
        <w:spacing w:after="0" w:line="240" w:lineRule="auto"/>
      </w:pPr>
      <w:r>
        <w:separator/>
      </w:r>
    </w:p>
  </w:footnote>
  <w:footnote w:type="continuationSeparator" w:id="0">
    <w:p w14:paraId="63ED1A0A" w14:textId="77777777" w:rsidR="00BB08E8" w:rsidRDefault="00BB08E8" w:rsidP="0021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83FBC" w14:textId="77777777" w:rsidR="00212BF8" w:rsidRPr="00212BF8" w:rsidRDefault="00212BF8" w:rsidP="00212BF8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7D5E"/>
    <w:multiLevelType w:val="hybridMultilevel"/>
    <w:tmpl w:val="87EC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516"/>
    <w:rsid w:val="0001660D"/>
    <w:rsid w:val="0001764F"/>
    <w:rsid w:val="00171E6B"/>
    <w:rsid w:val="00212BF8"/>
    <w:rsid w:val="00240E95"/>
    <w:rsid w:val="00274BDF"/>
    <w:rsid w:val="003D660D"/>
    <w:rsid w:val="005055F0"/>
    <w:rsid w:val="005A3407"/>
    <w:rsid w:val="00604351"/>
    <w:rsid w:val="00646C9D"/>
    <w:rsid w:val="006937B7"/>
    <w:rsid w:val="006C240D"/>
    <w:rsid w:val="007B4F2A"/>
    <w:rsid w:val="007C024F"/>
    <w:rsid w:val="008C00D3"/>
    <w:rsid w:val="00912DE3"/>
    <w:rsid w:val="009A4516"/>
    <w:rsid w:val="009C4400"/>
    <w:rsid w:val="009F606C"/>
    <w:rsid w:val="00A70602"/>
    <w:rsid w:val="00BB08E8"/>
    <w:rsid w:val="00BD277E"/>
    <w:rsid w:val="00CA0A3D"/>
    <w:rsid w:val="00CB6FDD"/>
    <w:rsid w:val="00D64B34"/>
    <w:rsid w:val="00DB645D"/>
    <w:rsid w:val="00DC7322"/>
    <w:rsid w:val="00E223A9"/>
    <w:rsid w:val="00E413AC"/>
    <w:rsid w:val="00E537A4"/>
    <w:rsid w:val="00F20F35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3581"/>
  <w15:docId w15:val="{4BCD23EE-3EF7-4C57-994B-EA6FA9F5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5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9A4516"/>
    <w:rPr>
      <w:color w:val="0000FF"/>
      <w:u w:val="single"/>
    </w:rPr>
  </w:style>
  <w:style w:type="paragraph" w:customStyle="1" w:styleId="ConsPlusNormal">
    <w:name w:val="ConsPlusNormal"/>
    <w:rsid w:val="008C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qFormat/>
    <w:rsid w:val="008C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C00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8C0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00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40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BF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1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B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A02E7AB-81DC-427B-9BB7-ABFB1E14BDF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3353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</dc:creator>
  <cp:lastModifiedBy>user</cp:lastModifiedBy>
  <cp:revision>10</cp:revision>
  <cp:lastPrinted>2025-12-24T06:54:00Z</cp:lastPrinted>
  <dcterms:created xsi:type="dcterms:W3CDTF">2025-12-22T08:57:00Z</dcterms:created>
  <dcterms:modified xsi:type="dcterms:W3CDTF">2026-01-13T11:25:00Z</dcterms:modified>
</cp:coreProperties>
</file>